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C977" w14:textId="181E4F4C" w:rsidR="00420C35" w:rsidRDefault="0096166F" w:rsidP="00C54362">
      <w:pPr>
        <w:jc w:val="right"/>
      </w:pPr>
      <w:r>
        <w:t>Заявка №__</w:t>
      </w:r>
      <w:r w:rsidR="00C54362">
        <w:t xml:space="preserve"> </w:t>
      </w:r>
      <w:r>
        <w:t>н</w:t>
      </w:r>
      <w:r w:rsidR="00C54362">
        <w:t>а перевозку к договору № от «_» ____ 2023г.</w:t>
      </w:r>
    </w:p>
    <w:tbl>
      <w:tblPr>
        <w:tblW w:w="10515" w:type="dxa"/>
        <w:tblInd w:w="-379" w:type="dxa"/>
        <w:tblLayout w:type="fixed"/>
        <w:tblLook w:val="04A0" w:firstRow="1" w:lastRow="0" w:firstColumn="1" w:lastColumn="0" w:noHBand="0" w:noVBand="1"/>
      </w:tblPr>
      <w:tblGrid>
        <w:gridCol w:w="4612"/>
        <w:gridCol w:w="5903"/>
      </w:tblGrid>
      <w:tr w:rsidR="00C54362" w:rsidRPr="005C0E7F" w14:paraId="090E1517" w14:textId="77777777" w:rsidTr="0013773B">
        <w:trPr>
          <w:trHeight w:val="37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902A" w14:textId="77777777" w:rsidR="00C54362" w:rsidRPr="005C0E7F" w:rsidRDefault="00C54362" w:rsidP="00137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>1. Грузоотправитель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6DF5" w14:textId="3FA6A355" w:rsidR="00C54362" w:rsidRPr="005C0E7F" w:rsidRDefault="00C54362" w:rsidP="0013773B">
            <w:pPr>
              <w:spacing w:after="0" w:line="240" w:lineRule="auto"/>
              <w:rPr>
                <w:rFonts w:ascii="Times New Roman" w:eastAsia="Malgun Gothic" w:hAnsi="Times New Roman" w:cs="Times New Roman"/>
                <w:color w:val="0070C0"/>
                <w:lang w:eastAsia="ko-KR"/>
              </w:rPr>
            </w:pPr>
          </w:p>
        </w:tc>
      </w:tr>
      <w:tr w:rsidR="00C54362" w:rsidRPr="0052576D" w14:paraId="1F9A04A8" w14:textId="77777777" w:rsidTr="0013773B">
        <w:trPr>
          <w:trHeight w:val="5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D8F6" w14:textId="77777777" w:rsidR="00C54362" w:rsidRPr="005C0E7F" w:rsidRDefault="00C54362" w:rsidP="00137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>2. Клиент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4BC2" w14:textId="60CF0CDF" w:rsidR="00C54362" w:rsidRPr="0052576D" w:rsidRDefault="00C54362" w:rsidP="00137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54362" w:rsidRPr="0052576D" w14:paraId="4310084C" w14:textId="77777777" w:rsidTr="0013773B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56D4" w14:textId="77777777" w:rsidR="00C54362" w:rsidRPr="005C0E7F" w:rsidRDefault="00C54362" w:rsidP="00137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>3. Грузополучатель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B3A1" w14:textId="73CBA5E8" w:rsidR="00C54362" w:rsidRPr="0052576D" w:rsidRDefault="00C54362" w:rsidP="00137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54362" w:rsidRPr="0052576D" w14:paraId="617C0519" w14:textId="77777777" w:rsidTr="0013773B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1929" w14:textId="77777777" w:rsidR="00C54362" w:rsidRPr="005C0E7F" w:rsidRDefault="00C54362" w:rsidP="00137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>4. Экспедитор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E04F" w14:textId="77777777" w:rsidR="00C54362" w:rsidRDefault="00C54362" w:rsidP="00137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ТОО «ТД АЛМА ТРАНС», БИН </w:t>
            </w:r>
            <w:r w:rsidRPr="001F37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230740041346</w:t>
            </w:r>
          </w:p>
          <w:p w14:paraId="68DD57B0" w14:textId="0DD32274" w:rsidR="00C54362" w:rsidRDefault="0096166F" w:rsidP="00137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140000, г</w:t>
            </w:r>
            <w:r w:rsidR="00C543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Павлодар, ул. АСТАНА 139</w:t>
            </w:r>
          </w:p>
          <w:p w14:paraId="35D9A4EA" w14:textId="05E78E7D" w:rsidR="0096166F" w:rsidRDefault="0096166F" w:rsidP="00137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р/с </w:t>
            </w:r>
            <w:r w:rsidRPr="00961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KZ124322203643D00322</w:t>
            </w:r>
          </w:p>
          <w:p w14:paraId="2E5ECA38" w14:textId="725E95E8" w:rsidR="0096166F" w:rsidRPr="0096166F" w:rsidRDefault="0096166F" w:rsidP="009616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1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Бенефициар: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61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АО Банк ВТБ (Казахстан)</w:t>
            </w:r>
          </w:p>
          <w:p w14:paraId="27C07394" w14:textId="3EA77C30" w:rsidR="0096166F" w:rsidRDefault="0096166F" w:rsidP="009616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1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БИК: VTBAKZKZ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61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</w:t>
            </w:r>
            <w:r w:rsidRPr="00961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Банка: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61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080940010300</w:t>
            </w:r>
          </w:p>
          <w:p w14:paraId="7FA113A8" w14:textId="7286D14A" w:rsidR="00C54362" w:rsidRPr="0052576D" w:rsidRDefault="00C54362" w:rsidP="00137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54362" w:rsidRPr="0052576D" w14:paraId="7EEBA1B3" w14:textId="77777777" w:rsidTr="0013773B">
        <w:trPr>
          <w:trHeight w:val="28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DC6DAA" w14:textId="77777777" w:rsidR="00C54362" w:rsidRPr="005C0E7F" w:rsidRDefault="00C54362" w:rsidP="00137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Требуемый тип подвижного состава и количество транспортных средств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0DF1" w14:textId="77777777" w:rsidR="00C54362" w:rsidRPr="0052576D" w:rsidRDefault="00C54362" w:rsidP="00137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7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СТАНДАРНЫЙ ТЕНТ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C54362" w:rsidRPr="005C0E7F" w14:paraId="7E9A258D" w14:textId="77777777" w:rsidTr="0013773B">
        <w:trPr>
          <w:trHeight w:val="4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5759" w14:textId="77777777" w:rsidR="00C54362" w:rsidRPr="005C0E7F" w:rsidRDefault="00C54362" w:rsidP="00137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lang w:eastAsia="ru-RU"/>
              </w:rPr>
              <w:t xml:space="preserve">(указывается вид транспорта: тент, </w:t>
            </w:r>
            <w:proofErr w:type="spellStart"/>
            <w:r w:rsidRPr="005C0E7F">
              <w:rPr>
                <w:rFonts w:ascii="Times New Roman" w:eastAsia="Times New Roman" w:hAnsi="Times New Roman" w:cs="Times New Roman"/>
                <w:lang w:eastAsia="ru-RU"/>
              </w:rPr>
              <w:t>реф</w:t>
            </w:r>
            <w:proofErr w:type="spellEnd"/>
            <w:r w:rsidRPr="005C0E7F">
              <w:rPr>
                <w:rFonts w:ascii="Times New Roman" w:eastAsia="Times New Roman" w:hAnsi="Times New Roman" w:cs="Times New Roman"/>
                <w:lang w:eastAsia="ru-RU"/>
              </w:rPr>
              <w:t xml:space="preserve">, ц/метал, контейнер, вагон) и его кубатура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CCF9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5C0E7F" w14:paraId="4C795D58" w14:textId="77777777" w:rsidTr="0013773B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7BCB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>6. Наименование груза, страна происхождения, маркировка</w:t>
            </w:r>
          </w:p>
          <w:p w14:paraId="535D1866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lang w:eastAsia="ru-RU"/>
              </w:rPr>
              <w:t>(Код ТНВЭД (для ж/д перевозок), класс опасности груза, UN-</w:t>
            </w:r>
            <w:proofErr w:type="spellStart"/>
            <w:r w:rsidRPr="005C0E7F">
              <w:rPr>
                <w:rFonts w:ascii="Times New Roman" w:eastAsia="Times New Roman" w:hAnsi="Times New Roman" w:cs="Times New Roman"/>
                <w:lang w:eastAsia="ru-RU"/>
              </w:rPr>
              <w:t>code</w:t>
            </w:r>
            <w:proofErr w:type="spellEnd"/>
            <w:r w:rsidRPr="005C0E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EC41" w14:textId="63B84E1B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5C0E7F" w14:paraId="09B3D7A2" w14:textId="77777777" w:rsidTr="0013773B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C9BD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>7. Вес груза (брутто, нетто), вид и размер упаковки, количество мест, объём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5085" w14:textId="3099404B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5C0E7F" w14:paraId="33C28FEA" w14:textId="77777777" w:rsidTr="0013773B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291C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>8. Условия поставки, место отправления</w:t>
            </w:r>
          </w:p>
          <w:p w14:paraId="4489E70C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>(адрес/порт/</w:t>
            </w:r>
            <w:proofErr w:type="spellStart"/>
            <w:proofErr w:type="gramStart"/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>ж.д</w:t>
            </w:r>
            <w:proofErr w:type="spellEnd"/>
            <w:proofErr w:type="gramEnd"/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станция)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C33" w14:textId="024458F6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5C0E7F" w14:paraId="2AE2F855" w14:textId="77777777" w:rsidTr="0013773B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053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>9. Дата и время погрузки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276" w14:textId="3E12826B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5C0E7F" w14:paraId="0C354596" w14:textId="77777777" w:rsidTr="0013773B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DA8F2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 Маршрут движения</w:t>
            </w:r>
            <w:r w:rsidRPr="005C0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C0E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таможенного оформления.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AB9C2" w14:textId="1315956F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5C0E7F" w14:paraId="018F365E" w14:textId="77777777" w:rsidTr="0013773B">
        <w:trPr>
          <w:trHeight w:val="1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B3393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 Стоимость груза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56D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5C0E7F" w14:paraId="656452D6" w14:textId="77777777" w:rsidTr="0013773B">
        <w:trPr>
          <w:trHeight w:val="50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575D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lang w:eastAsia="ru-RU"/>
              </w:rPr>
              <w:t>(указывается стоимость груза в соответствии с платежными документами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72DD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5C0E7F" w14:paraId="7D5C3CDB" w14:textId="77777777" w:rsidTr="0013773B">
        <w:trPr>
          <w:trHeight w:val="28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CAD1AE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12. Пункт назначения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64F" w14:textId="67220B1A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5C0E7F" w14:paraId="08745DBC" w14:textId="77777777" w:rsidTr="0013773B">
        <w:trPr>
          <w:trHeight w:val="47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AB8C" w14:textId="77777777" w:rsidR="00C54362" w:rsidRPr="00D14F0B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(указывается адрес доставки/выгрузки груза, ФИО контактного лица, телефон, </w:t>
            </w:r>
            <w:proofErr w:type="spellStart"/>
            <w:r w:rsidRPr="00D14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D14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станция назначения и её код)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FBCB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1F378E" w14:paraId="6A6F3FB0" w14:textId="77777777" w:rsidTr="0013773B">
        <w:trPr>
          <w:trHeight w:val="3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3CB79B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 Стоимость услуг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24B0" w14:textId="2010C22F" w:rsidR="00C54362" w:rsidRPr="001F378E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5C0E7F" w14:paraId="6217525D" w14:textId="77777777" w:rsidTr="0013773B">
        <w:trPr>
          <w:trHeight w:val="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547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C5AE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5C0E7F" w14:paraId="4F7FF69F" w14:textId="77777777" w:rsidTr="0013773B">
        <w:trPr>
          <w:trHeight w:val="2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B5CB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 Страховка</w:t>
            </w:r>
          </w:p>
          <w:p w14:paraId="5CAE0ED3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ABF1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5C0E7F" w14:paraId="2332F5A8" w14:textId="77777777" w:rsidTr="0013773B">
        <w:trPr>
          <w:trHeight w:val="1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02D5" w14:textId="24F3F916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 Особые отметки</w:t>
            </w:r>
            <w:r w:rsidR="009616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сопроводительные документы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3BF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C54362" w:rsidRPr="005C0E7F" w14:paraId="51082F74" w14:textId="77777777" w:rsidTr="0013773B">
        <w:trPr>
          <w:trHeight w:val="5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DC1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ПОДПИСЬ КЛИЕНТА</w:t>
            </w:r>
          </w:p>
          <w:p w14:paraId="2841B925" w14:textId="77777777" w:rsidR="00C54362" w:rsidRPr="005C0E7F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5B82" w14:textId="77777777" w:rsidR="00C54362" w:rsidRDefault="00C54362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C0E7F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ПОДПИСЬ ЭКСПЕДИТОРА</w:t>
            </w:r>
          </w:p>
          <w:p w14:paraId="7037D546" w14:textId="77777777" w:rsidR="0096166F" w:rsidRDefault="0096166F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14:paraId="4A78ABF5" w14:textId="77777777" w:rsidR="0096166F" w:rsidRDefault="0096166F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14:paraId="20B69B0F" w14:textId="77777777" w:rsidR="0096166F" w:rsidRDefault="0096166F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Директор ____________ Телицын М.П.</w:t>
            </w:r>
          </w:p>
          <w:p w14:paraId="7C6886CC" w14:textId="02CFF323" w:rsidR="0096166F" w:rsidRPr="005C0E7F" w:rsidRDefault="0096166F" w:rsidP="0013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</w:tbl>
    <w:p w14:paraId="6E06541B" w14:textId="77777777" w:rsidR="00C54362" w:rsidRPr="00ED4DC5" w:rsidRDefault="00C54362" w:rsidP="00ED4DC5"/>
    <w:sectPr w:rsidR="00C54362" w:rsidRPr="00ED4DC5" w:rsidSect="006E4DBB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EABC" w14:textId="77777777" w:rsidR="00EB72B7" w:rsidRDefault="00EB72B7" w:rsidP="006E4DBB">
      <w:pPr>
        <w:spacing w:after="0" w:line="240" w:lineRule="auto"/>
      </w:pPr>
      <w:r>
        <w:separator/>
      </w:r>
    </w:p>
  </w:endnote>
  <w:endnote w:type="continuationSeparator" w:id="0">
    <w:p w14:paraId="0F598553" w14:textId="77777777" w:rsidR="00EB72B7" w:rsidRDefault="00EB72B7" w:rsidP="006E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C3B4" w14:textId="77777777" w:rsidR="00EB72B7" w:rsidRDefault="00EB72B7" w:rsidP="006E4DBB">
      <w:pPr>
        <w:spacing w:after="0" w:line="240" w:lineRule="auto"/>
      </w:pPr>
      <w:r>
        <w:separator/>
      </w:r>
    </w:p>
  </w:footnote>
  <w:footnote w:type="continuationSeparator" w:id="0">
    <w:p w14:paraId="14BC9164" w14:textId="77777777" w:rsidR="00EB72B7" w:rsidRDefault="00EB72B7" w:rsidP="006E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1496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96"/>
    </w:tblGrid>
    <w:tr w:rsidR="00451B08" w:rsidRPr="006E4DBB" w14:paraId="0F95B8ED" w14:textId="77777777" w:rsidTr="001E1D0C">
      <w:tc>
        <w:tcPr>
          <w:tcW w:w="11496" w:type="dxa"/>
        </w:tcPr>
        <w:p w14:paraId="0F3C18F2" w14:textId="77777777" w:rsidR="00451B08" w:rsidRPr="006E4DBB" w:rsidRDefault="001E1D0C" w:rsidP="00451B08">
          <w:pPr>
            <w:pStyle w:val="a3"/>
            <w:ind w:left="4677" w:hanging="467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1D0EF0F3" wp14:editId="613E55D8">
                <wp:extent cx="7156938" cy="1481439"/>
                <wp:effectExtent l="0" t="0" r="6350" b="5080"/>
                <wp:docPr id="2" name="Рисунок 2" descr="F:\с компа 03.02.2020\мегадан\АЛМА\бланк алма картинка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с компа 03.02.2020\мегадан\АЛМА\бланк алма картинка копи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4008" cy="1487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E4288A" w14:textId="77777777" w:rsidR="006E4DBB" w:rsidRPr="006E4DBB" w:rsidRDefault="006E4DBB">
    <w:pPr>
      <w:pStyle w:val="a3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72A3"/>
    <w:multiLevelType w:val="hybridMultilevel"/>
    <w:tmpl w:val="61CA0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921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BB"/>
    <w:rsid w:val="00083F19"/>
    <w:rsid w:val="0008699E"/>
    <w:rsid w:val="000A7CEE"/>
    <w:rsid w:val="001009E3"/>
    <w:rsid w:val="00127A70"/>
    <w:rsid w:val="001A6DCD"/>
    <w:rsid w:val="001E1D0C"/>
    <w:rsid w:val="00322AD9"/>
    <w:rsid w:val="00420C35"/>
    <w:rsid w:val="00451B08"/>
    <w:rsid w:val="00536601"/>
    <w:rsid w:val="0054635C"/>
    <w:rsid w:val="006E2742"/>
    <w:rsid w:val="006E4DBB"/>
    <w:rsid w:val="007B3737"/>
    <w:rsid w:val="007D7985"/>
    <w:rsid w:val="008C06B2"/>
    <w:rsid w:val="00932543"/>
    <w:rsid w:val="0096166F"/>
    <w:rsid w:val="009A189C"/>
    <w:rsid w:val="00A14214"/>
    <w:rsid w:val="00A33076"/>
    <w:rsid w:val="00A74DB1"/>
    <w:rsid w:val="00B831E9"/>
    <w:rsid w:val="00C54362"/>
    <w:rsid w:val="00EB72B7"/>
    <w:rsid w:val="00ED4DC5"/>
    <w:rsid w:val="00F535DE"/>
    <w:rsid w:val="00F93E8A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AC299"/>
  <w15:docId w15:val="{F497ED4B-68A5-4A09-AE8C-50014573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DBB"/>
  </w:style>
  <w:style w:type="paragraph" w:styleId="a5">
    <w:name w:val="footer"/>
    <w:basedOn w:val="a"/>
    <w:link w:val="a6"/>
    <w:uiPriority w:val="99"/>
    <w:unhideWhenUsed/>
    <w:rsid w:val="006E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DBB"/>
  </w:style>
  <w:style w:type="table" w:styleId="a7">
    <w:name w:val="Table Grid"/>
    <w:basedOn w:val="a1"/>
    <w:uiPriority w:val="39"/>
    <w:rsid w:val="006E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C3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2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420C35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 Телицын</cp:lastModifiedBy>
  <cp:revision>2</cp:revision>
  <cp:lastPrinted>2023-10-07T18:46:00Z</cp:lastPrinted>
  <dcterms:created xsi:type="dcterms:W3CDTF">2023-10-08T09:33:00Z</dcterms:created>
  <dcterms:modified xsi:type="dcterms:W3CDTF">2023-10-08T09:33:00Z</dcterms:modified>
</cp:coreProperties>
</file>